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205 от 09.12.2024</w:t>
      </w:r>
    </w:p>
    <w:p w:rsidR="008C4DE0" w:rsidRDefault="00BE4310" w:rsidP="00BE4310">
      <w:pPr>
        <w:jc w:val="both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>
            <wp:extent cx="6562725" cy="1907663"/>
            <wp:effectExtent l="0" t="0" r="0" b="0"/>
            <wp:docPr id="3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42" cy="190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658" w:rsidRDefault="00675658" w:rsidP="00F900CB">
      <w:pPr>
        <w:ind w:firstLine="708"/>
        <w:jc w:val="center"/>
        <w:rPr>
          <w:b/>
          <w:sz w:val="28"/>
          <w:szCs w:val="28"/>
          <w:lang w:val="kk-KZ"/>
        </w:rPr>
      </w:pPr>
    </w:p>
    <w:p w:rsidR="001D5F43" w:rsidRDefault="001D5F43" w:rsidP="00F900CB">
      <w:pPr>
        <w:ind w:firstLine="708"/>
        <w:jc w:val="center"/>
        <w:rPr>
          <w:b/>
          <w:sz w:val="28"/>
          <w:szCs w:val="28"/>
          <w:lang w:val="kk-KZ"/>
        </w:rPr>
      </w:pPr>
    </w:p>
    <w:p w:rsidR="008A2055" w:rsidRPr="002B2F00" w:rsidRDefault="008A2055" w:rsidP="008A2055">
      <w:pPr>
        <w:jc w:val="center"/>
        <w:rPr>
          <w:b/>
          <w:sz w:val="28"/>
          <w:szCs w:val="28"/>
        </w:rPr>
      </w:pPr>
      <w:r w:rsidRPr="002B2F00">
        <w:rPr>
          <w:b/>
          <w:sz w:val="28"/>
          <w:szCs w:val="28"/>
        </w:rPr>
        <w:t xml:space="preserve">Об утверждении полугодового плана проведения периодических проверок в отношении административных источников на первое полугодие </w:t>
      </w:r>
      <w:r w:rsidRPr="002B2F00">
        <w:rPr>
          <w:b/>
          <w:sz w:val="28"/>
          <w:szCs w:val="28"/>
        </w:rPr>
        <w:br/>
        <w:t>2025 года</w:t>
      </w:r>
    </w:p>
    <w:p w:rsidR="008A2055" w:rsidRPr="002B2F00" w:rsidRDefault="008A2055" w:rsidP="008A2055">
      <w:pPr>
        <w:ind w:firstLine="709"/>
        <w:rPr>
          <w:b/>
          <w:sz w:val="28"/>
          <w:szCs w:val="28"/>
        </w:rPr>
      </w:pPr>
    </w:p>
    <w:p w:rsidR="008A2055" w:rsidRPr="002B2F00" w:rsidRDefault="008A2055" w:rsidP="008A2055">
      <w:pPr>
        <w:ind w:firstLine="709"/>
        <w:rPr>
          <w:b/>
          <w:sz w:val="28"/>
          <w:szCs w:val="28"/>
        </w:rPr>
      </w:pPr>
    </w:p>
    <w:p w:rsidR="008A2055" w:rsidRPr="00AC39C0" w:rsidRDefault="008A2055" w:rsidP="008A2055">
      <w:pPr>
        <w:ind w:firstLine="709"/>
        <w:jc w:val="both"/>
        <w:rPr>
          <w:b/>
          <w:sz w:val="28"/>
          <w:szCs w:val="28"/>
        </w:rPr>
      </w:pPr>
      <w:proofErr w:type="gramStart"/>
      <w:r w:rsidRPr="00AC39C0">
        <w:rPr>
          <w:sz w:val="28"/>
          <w:szCs w:val="28"/>
        </w:rPr>
        <w:t xml:space="preserve">В соответствии с пунктом 8 статьи 12-1 Закона Республики Казахстан </w:t>
      </w:r>
      <w:r w:rsidRPr="00AC39C0">
        <w:rPr>
          <w:sz w:val="28"/>
          <w:szCs w:val="28"/>
        </w:rPr>
        <w:br/>
        <w:t>«О государственной статистике», подпунктом 15-1) пункта 15 Положения о Бюро национальной статистики Агентства по стратегическому планированию и реформам Республики Казахстан, утвержденного</w:t>
      </w:r>
      <w:r w:rsidRPr="00AC39C0">
        <w:t xml:space="preserve"> </w:t>
      </w:r>
      <w:r w:rsidRPr="00AC39C0">
        <w:rPr>
          <w:sz w:val="28"/>
          <w:szCs w:val="28"/>
        </w:rPr>
        <w:t xml:space="preserve">приказом Председателя Агентства по стратегическому планированию и реформам Республики Казахстан от 23 октября 2020 года № 9-нқ, </w:t>
      </w:r>
      <w:r w:rsidRPr="00AC39C0">
        <w:rPr>
          <w:b/>
          <w:sz w:val="28"/>
          <w:szCs w:val="28"/>
        </w:rPr>
        <w:t>ПРИКАЗЫВАЮ:</w:t>
      </w:r>
      <w:bookmarkStart w:id="0" w:name="z3"/>
      <w:proofErr w:type="gramEnd"/>
    </w:p>
    <w:p w:rsidR="008A2055" w:rsidRPr="00AC39C0" w:rsidRDefault="008A2055" w:rsidP="008A2055">
      <w:pPr>
        <w:ind w:firstLine="709"/>
        <w:jc w:val="both"/>
        <w:rPr>
          <w:sz w:val="28"/>
          <w:szCs w:val="28"/>
        </w:rPr>
      </w:pPr>
      <w:r w:rsidRPr="00AC39C0">
        <w:rPr>
          <w:sz w:val="28"/>
          <w:szCs w:val="28"/>
        </w:rPr>
        <w:t>1. Утвердить полугодовой план проведения периодических проверок в отношении административных источников на первое полугодие 2025 года</w:t>
      </w:r>
      <w:r w:rsidRPr="00AC39C0">
        <w:rPr>
          <w:color w:val="000000"/>
          <w:spacing w:val="2"/>
          <w:sz w:val="28"/>
          <w:szCs w:val="28"/>
        </w:rPr>
        <w:t xml:space="preserve"> согласно приложению к настоящему приказу</w:t>
      </w:r>
      <w:r w:rsidRPr="00AC39C0">
        <w:rPr>
          <w:sz w:val="28"/>
          <w:szCs w:val="28"/>
        </w:rPr>
        <w:t>.</w:t>
      </w:r>
    </w:p>
    <w:p w:rsidR="008A2055" w:rsidRPr="00AC39C0" w:rsidRDefault="008A2055" w:rsidP="008A2055">
      <w:pPr>
        <w:pStyle w:val="docdata"/>
        <w:spacing w:before="0" w:beforeAutospacing="0" w:after="0" w:afterAutospacing="0"/>
        <w:ind w:firstLine="709"/>
        <w:jc w:val="both"/>
      </w:pPr>
      <w:r w:rsidRPr="00AC39C0">
        <w:rPr>
          <w:color w:val="000000"/>
          <w:sz w:val="28"/>
          <w:szCs w:val="28"/>
        </w:rPr>
        <w:t>2. Департаменту контроля качества данных и развития коммуникаций Бюро национальной статистики Агентства по стратегическому планированию и реформам Республики Казахстан в установленном законодательством порядке обеспечить:</w:t>
      </w:r>
    </w:p>
    <w:p w:rsidR="008A2055" w:rsidRPr="00AC39C0" w:rsidRDefault="008A2055" w:rsidP="008A2055">
      <w:pPr>
        <w:pStyle w:val="af8"/>
        <w:spacing w:before="0" w:beforeAutospacing="0" w:after="0" w:afterAutospacing="0"/>
        <w:ind w:firstLine="709"/>
        <w:jc w:val="both"/>
      </w:pPr>
      <w:r w:rsidRPr="00AC39C0">
        <w:rPr>
          <w:color w:val="000000"/>
          <w:sz w:val="28"/>
          <w:szCs w:val="28"/>
        </w:rPr>
        <w:t xml:space="preserve">1) размещение настоящего приказа на </w:t>
      </w:r>
      <w:proofErr w:type="spellStart"/>
      <w:r w:rsidRPr="00AC39C0">
        <w:rPr>
          <w:color w:val="000000"/>
          <w:sz w:val="28"/>
          <w:szCs w:val="28"/>
        </w:rPr>
        <w:t>интернет-ресурсе</w:t>
      </w:r>
      <w:proofErr w:type="spellEnd"/>
      <w:r w:rsidRPr="00AC39C0">
        <w:rPr>
          <w:color w:val="000000"/>
          <w:sz w:val="28"/>
          <w:szCs w:val="28"/>
        </w:rPr>
        <w:t xml:space="preserve"> Бюро национальной статистики Агентства по стратегическому планированию и реформам Республики Казахстан;</w:t>
      </w:r>
    </w:p>
    <w:p w:rsidR="008A2055" w:rsidRPr="00AC39C0" w:rsidRDefault="00AC39C0" w:rsidP="008A2055">
      <w:pPr>
        <w:ind w:firstLine="709"/>
        <w:jc w:val="both"/>
        <w:rPr>
          <w:b/>
          <w:sz w:val="28"/>
          <w:szCs w:val="28"/>
        </w:rPr>
      </w:pPr>
      <w:r w:rsidRPr="00AC39C0">
        <w:rPr>
          <w:color w:val="000000"/>
          <w:sz w:val="28"/>
          <w:szCs w:val="28"/>
        </w:rPr>
        <w:t>2) формирование</w:t>
      </w:r>
      <w:r w:rsidR="008A2055" w:rsidRPr="00AC39C0">
        <w:rPr>
          <w:color w:val="000000"/>
          <w:sz w:val="28"/>
          <w:szCs w:val="28"/>
        </w:rPr>
        <w:t xml:space="preserve"> и актуализ</w:t>
      </w:r>
      <w:r w:rsidRPr="00AC39C0">
        <w:rPr>
          <w:color w:val="000000"/>
          <w:sz w:val="28"/>
          <w:szCs w:val="28"/>
        </w:rPr>
        <w:t>ацию</w:t>
      </w:r>
      <w:r w:rsidR="008A2055" w:rsidRPr="00AC39C0">
        <w:rPr>
          <w:color w:val="000000"/>
          <w:sz w:val="28"/>
          <w:szCs w:val="28"/>
        </w:rPr>
        <w:t xml:space="preserve"> </w:t>
      </w:r>
      <w:r w:rsidR="00553639" w:rsidRPr="00AC39C0">
        <w:rPr>
          <w:sz w:val="28"/>
          <w:szCs w:val="28"/>
        </w:rPr>
        <w:t>полугод</w:t>
      </w:r>
      <w:r w:rsidR="002B2F00" w:rsidRPr="00AC39C0">
        <w:rPr>
          <w:sz w:val="28"/>
          <w:szCs w:val="28"/>
        </w:rPr>
        <w:t>ов</w:t>
      </w:r>
      <w:r w:rsidR="00553639" w:rsidRPr="00AC39C0">
        <w:rPr>
          <w:sz w:val="28"/>
          <w:szCs w:val="28"/>
        </w:rPr>
        <w:t>о</w:t>
      </w:r>
      <w:r w:rsidRPr="00AC39C0">
        <w:rPr>
          <w:sz w:val="28"/>
          <w:szCs w:val="28"/>
        </w:rPr>
        <w:t>го</w:t>
      </w:r>
      <w:r w:rsidR="00553639" w:rsidRPr="00AC39C0">
        <w:rPr>
          <w:sz w:val="28"/>
          <w:szCs w:val="28"/>
        </w:rPr>
        <w:t xml:space="preserve"> п</w:t>
      </w:r>
      <w:r w:rsidR="008A2055" w:rsidRPr="00AC39C0">
        <w:rPr>
          <w:sz w:val="28"/>
          <w:szCs w:val="28"/>
        </w:rPr>
        <w:t>лан</w:t>
      </w:r>
      <w:r w:rsidRPr="00AC39C0">
        <w:rPr>
          <w:sz w:val="28"/>
          <w:szCs w:val="28"/>
        </w:rPr>
        <w:t>а</w:t>
      </w:r>
      <w:r w:rsidR="008A2055" w:rsidRPr="00AC39C0">
        <w:rPr>
          <w:sz w:val="28"/>
          <w:szCs w:val="28"/>
        </w:rPr>
        <w:t xml:space="preserve"> проведения периодических проверок в отношении административных источников на первое полугодие 2025 года</w:t>
      </w:r>
      <w:r w:rsidR="008A2055" w:rsidRPr="00AC39C0">
        <w:rPr>
          <w:color w:val="000000"/>
          <w:sz w:val="28"/>
          <w:szCs w:val="28"/>
        </w:rPr>
        <w:t>.</w:t>
      </w:r>
    </w:p>
    <w:bookmarkEnd w:id="0"/>
    <w:p w:rsidR="008A2055" w:rsidRPr="00AC39C0" w:rsidRDefault="008A2055" w:rsidP="008A2055">
      <w:pPr>
        <w:ind w:firstLine="709"/>
        <w:jc w:val="both"/>
        <w:rPr>
          <w:color w:val="000000"/>
          <w:sz w:val="28"/>
        </w:rPr>
      </w:pPr>
      <w:r w:rsidRPr="00AC39C0">
        <w:rPr>
          <w:color w:val="000000"/>
          <w:sz w:val="28"/>
        </w:rPr>
        <w:t xml:space="preserve">3. </w:t>
      </w:r>
      <w:proofErr w:type="gramStart"/>
      <w:r w:rsidRPr="00AC39C0">
        <w:rPr>
          <w:color w:val="000000"/>
          <w:sz w:val="28"/>
        </w:rPr>
        <w:t>Контроль за</w:t>
      </w:r>
      <w:proofErr w:type="gramEnd"/>
      <w:r w:rsidRPr="00AC39C0">
        <w:rPr>
          <w:color w:val="000000"/>
          <w:sz w:val="28"/>
        </w:rPr>
        <w:t xml:space="preserve"> исполнением насто</w:t>
      </w:r>
      <w:bookmarkStart w:id="1" w:name="_GoBack"/>
      <w:bookmarkEnd w:id="1"/>
      <w:r w:rsidRPr="00AC39C0">
        <w:rPr>
          <w:color w:val="000000"/>
          <w:sz w:val="28"/>
        </w:rPr>
        <w:t xml:space="preserve">ящего приказа возложить на </w:t>
      </w:r>
      <w:r w:rsidRPr="00AC39C0">
        <w:rPr>
          <w:sz w:val="28"/>
        </w:rPr>
        <w:t xml:space="preserve">курирующего заместителя руководителя </w:t>
      </w:r>
      <w:r w:rsidRPr="00AC39C0">
        <w:rPr>
          <w:color w:val="000000"/>
          <w:sz w:val="28"/>
        </w:rPr>
        <w:t>Бюро национальной статистики Агентства по стратегическому планированию и реформам Республики Казахстан.</w:t>
      </w:r>
    </w:p>
    <w:p w:rsidR="008A2055" w:rsidRPr="00AC39C0" w:rsidRDefault="008A2055" w:rsidP="008A2055">
      <w:pPr>
        <w:ind w:firstLine="709"/>
        <w:jc w:val="both"/>
        <w:rPr>
          <w:sz w:val="28"/>
          <w:szCs w:val="28"/>
        </w:rPr>
      </w:pPr>
      <w:r w:rsidRPr="00AC39C0">
        <w:rPr>
          <w:sz w:val="28"/>
          <w:szCs w:val="28"/>
        </w:rPr>
        <w:t>4. Настоящий приказ вступает в силу со дня его подписания.</w:t>
      </w:r>
    </w:p>
    <w:p w:rsidR="008A2055" w:rsidRDefault="008A2055" w:rsidP="008A2055">
      <w:pPr>
        <w:ind w:firstLine="709"/>
        <w:jc w:val="both"/>
        <w:rPr>
          <w:color w:val="000000"/>
          <w:sz w:val="28"/>
        </w:rPr>
      </w:pPr>
    </w:p>
    <w:p w:rsidR="008A2055" w:rsidRDefault="008A2055" w:rsidP="008A2055">
      <w:pPr>
        <w:ind w:firstLine="709"/>
        <w:jc w:val="both"/>
        <w:rPr>
          <w:sz w:val="28"/>
          <w:szCs w:val="28"/>
        </w:rPr>
      </w:pPr>
    </w:p>
    <w:p w:rsidR="008A2055" w:rsidRPr="00F900CB" w:rsidRDefault="008A2055" w:rsidP="008A2055">
      <w:pPr>
        <w:ind w:firstLine="709"/>
        <w:jc w:val="both"/>
        <w:rPr>
          <w:b/>
          <w:sz w:val="28"/>
          <w:szCs w:val="28"/>
          <w:lang w:val="kk-KZ"/>
        </w:rPr>
      </w:pPr>
      <w:r w:rsidRPr="00B47D0C">
        <w:rPr>
          <w:b/>
          <w:sz w:val="28"/>
          <w:szCs w:val="28"/>
        </w:rPr>
        <w:t>Руководитель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B47D0C">
        <w:rPr>
          <w:b/>
          <w:sz w:val="28"/>
          <w:szCs w:val="28"/>
        </w:rPr>
        <w:t xml:space="preserve">М. </w:t>
      </w:r>
      <w:proofErr w:type="spellStart"/>
      <w:r w:rsidRPr="00B47D0C">
        <w:rPr>
          <w:b/>
          <w:sz w:val="28"/>
          <w:szCs w:val="28"/>
        </w:rPr>
        <w:t>Турлубаев</w:t>
      </w:r>
      <w:proofErr w:type="spellEnd"/>
    </w:p>
    <w:sectPr w:rsidR="008A2055" w:rsidRPr="00F900CB" w:rsidSect="001D5F43">
      <w:headerReference w:type="default" r:id="rId10"/>
      <w:pgSz w:w="11906" w:h="16838"/>
      <w:pgMar w:top="851" w:right="851" w:bottom="1418" w:left="1418" w:header="1418" w:footer="141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10:02 Шарипов Нурсултан Болатович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10:06 Омаров Азамат Мухамедрахимович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10:08 Бурмистров Никита Владимирович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10:54 Башикова Жанат Жомартовна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15:22 Бексаутова Гульмира Бауыржановна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15:29 Бекбердиев Елнур Адилович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15:41 Тлеубаев Арманбек Кенесович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15:52 Қалиев Фархат Манарбекұлы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09.12.2024 17:37 Турлубаев Максат Кайратович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60" w:rsidRDefault="00290C60">
      <w:r>
        <w:separator/>
      </w:r>
    </w:p>
  </w:endnote>
  <w:endnote w:type="continuationSeparator" w:id="0">
    <w:p w:rsidR="00290C60" w:rsidRDefault="0029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10.12.2024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10.12.2024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60" w:rsidRDefault="00290C60">
      <w:r>
        <w:separator/>
      </w:r>
    </w:p>
  </w:footnote>
  <w:footnote w:type="continuationSeparator" w:id="0">
    <w:p w:rsidR="00290C60" w:rsidRDefault="00290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727"/>
      <w:docPartObj>
        <w:docPartGallery w:val="Page Numbers (Top of Page)"/>
        <w:docPartUnique/>
      </w:docPartObj>
    </w:sdtPr>
    <w:sdtEndPr/>
    <w:sdtContent>
      <w:p w:rsidR="00290C60" w:rsidRDefault="00290C6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0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0C60" w:rsidRDefault="00290C60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Агентство по стратегическому планированию и реформам Республики Казахстан - Калиев А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44916"/>
    <w:multiLevelType w:val="hybridMultilevel"/>
    <w:tmpl w:val="BFFCD9E8"/>
    <w:lvl w:ilvl="0" w:tplc="0284BAC6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29" w:hanging="360"/>
      </w:pPr>
    </w:lvl>
    <w:lvl w:ilvl="2" w:tplc="0809001B" w:tentative="1">
      <w:start w:val="1"/>
      <w:numFmt w:val="lowerRoman"/>
      <w:lvlText w:val="%3."/>
      <w:lvlJc w:val="right"/>
      <w:pPr>
        <w:ind w:left="3949" w:hanging="180"/>
      </w:pPr>
    </w:lvl>
    <w:lvl w:ilvl="3" w:tplc="0809000F" w:tentative="1">
      <w:start w:val="1"/>
      <w:numFmt w:val="decimal"/>
      <w:lvlText w:val="%4."/>
      <w:lvlJc w:val="left"/>
      <w:pPr>
        <w:ind w:left="4669" w:hanging="360"/>
      </w:pPr>
    </w:lvl>
    <w:lvl w:ilvl="4" w:tplc="08090019" w:tentative="1">
      <w:start w:val="1"/>
      <w:numFmt w:val="lowerLetter"/>
      <w:lvlText w:val="%5."/>
      <w:lvlJc w:val="left"/>
      <w:pPr>
        <w:ind w:left="5389" w:hanging="360"/>
      </w:pPr>
    </w:lvl>
    <w:lvl w:ilvl="5" w:tplc="0809001B" w:tentative="1">
      <w:start w:val="1"/>
      <w:numFmt w:val="lowerRoman"/>
      <w:lvlText w:val="%6."/>
      <w:lvlJc w:val="right"/>
      <w:pPr>
        <w:ind w:left="6109" w:hanging="180"/>
      </w:pPr>
    </w:lvl>
    <w:lvl w:ilvl="6" w:tplc="0809000F" w:tentative="1">
      <w:start w:val="1"/>
      <w:numFmt w:val="decimal"/>
      <w:lvlText w:val="%7."/>
      <w:lvlJc w:val="left"/>
      <w:pPr>
        <w:ind w:left="6829" w:hanging="360"/>
      </w:pPr>
    </w:lvl>
    <w:lvl w:ilvl="7" w:tplc="08090019" w:tentative="1">
      <w:start w:val="1"/>
      <w:numFmt w:val="lowerLetter"/>
      <w:lvlText w:val="%8."/>
      <w:lvlJc w:val="left"/>
      <w:pPr>
        <w:ind w:left="7549" w:hanging="360"/>
      </w:pPr>
    </w:lvl>
    <w:lvl w:ilvl="8" w:tplc="08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">
    <w:nsid w:val="07C82F3E"/>
    <w:multiLevelType w:val="multilevel"/>
    <w:tmpl w:val="B3EE5C8A"/>
    <w:lvl w:ilvl="0">
      <w:start w:val="1"/>
      <w:numFmt w:val="decimal"/>
      <w:lvlText w:val="%1)"/>
      <w:lvlJc w:val="left"/>
      <w:pPr>
        <w:tabs>
          <w:tab w:val="num" w:pos="1650"/>
        </w:tabs>
        <w:ind w:left="1650" w:hanging="165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tabs>
          <w:tab w:val="num" w:pos="2550"/>
        </w:tabs>
        <w:ind w:left="2550" w:hanging="16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090"/>
        </w:tabs>
        <w:ind w:left="3090" w:hanging="16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10"/>
        </w:tabs>
        <w:ind w:left="3810" w:hanging="16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0"/>
        </w:tabs>
        <w:ind w:left="4530" w:hanging="16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50"/>
        </w:tabs>
        <w:ind w:left="5250" w:hanging="16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0A5B66BC"/>
    <w:multiLevelType w:val="hybridMultilevel"/>
    <w:tmpl w:val="F524EACA"/>
    <w:lvl w:ilvl="0" w:tplc="C5B652FE">
      <w:start w:val="5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4ED24522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7E34080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4A0B8AE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87985912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5F72F22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E294EE32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8BE0978A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F53EF26C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17C4677B"/>
    <w:multiLevelType w:val="hybridMultilevel"/>
    <w:tmpl w:val="6B3A145A"/>
    <w:lvl w:ilvl="0" w:tplc="61AC91A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8C9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68DD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6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6FC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744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A25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AD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705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9D1027"/>
    <w:multiLevelType w:val="hybridMultilevel"/>
    <w:tmpl w:val="6A3E4354"/>
    <w:lvl w:ilvl="0" w:tplc="36D882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FC256CA" w:tentative="1">
      <w:start w:val="1"/>
      <w:numFmt w:val="lowerLetter"/>
      <w:lvlText w:val="%2."/>
      <w:lvlJc w:val="left"/>
      <w:pPr>
        <w:ind w:left="1620" w:hanging="360"/>
      </w:pPr>
    </w:lvl>
    <w:lvl w:ilvl="2" w:tplc="ED6CD1E6" w:tentative="1">
      <w:start w:val="1"/>
      <w:numFmt w:val="lowerRoman"/>
      <w:lvlText w:val="%3."/>
      <w:lvlJc w:val="right"/>
      <w:pPr>
        <w:ind w:left="2340" w:hanging="180"/>
      </w:pPr>
    </w:lvl>
    <w:lvl w:ilvl="3" w:tplc="12CEC84A" w:tentative="1">
      <w:start w:val="1"/>
      <w:numFmt w:val="decimal"/>
      <w:lvlText w:val="%4."/>
      <w:lvlJc w:val="left"/>
      <w:pPr>
        <w:ind w:left="3060" w:hanging="360"/>
      </w:pPr>
    </w:lvl>
    <w:lvl w:ilvl="4" w:tplc="6FC6710E" w:tentative="1">
      <w:start w:val="1"/>
      <w:numFmt w:val="lowerLetter"/>
      <w:lvlText w:val="%5."/>
      <w:lvlJc w:val="left"/>
      <w:pPr>
        <w:ind w:left="3780" w:hanging="360"/>
      </w:pPr>
    </w:lvl>
    <w:lvl w:ilvl="5" w:tplc="85EE8FAC" w:tentative="1">
      <w:start w:val="1"/>
      <w:numFmt w:val="lowerRoman"/>
      <w:lvlText w:val="%6."/>
      <w:lvlJc w:val="right"/>
      <w:pPr>
        <w:ind w:left="4500" w:hanging="180"/>
      </w:pPr>
    </w:lvl>
    <w:lvl w:ilvl="6" w:tplc="3C84FD44" w:tentative="1">
      <w:start w:val="1"/>
      <w:numFmt w:val="decimal"/>
      <w:lvlText w:val="%7."/>
      <w:lvlJc w:val="left"/>
      <w:pPr>
        <w:ind w:left="5220" w:hanging="360"/>
      </w:pPr>
    </w:lvl>
    <w:lvl w:ilvl="7" w:tplc="DC902382" w:tentative="1">
      <w:start w:val="1"/>
      <w:numFmt w:val="lowerLetter"/>
      <w:lvlText w:val="%8."/>
      <w:lvlJc w:val="left"/>
      <w:pPr>
        <w:ind w:left="5940" w:hanging="360"/>
      </w:pPr>
    </w:lvl>
    <w:lvl w:ilvl="8" w:tplc="AD7A91A4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827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851A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0A1C6E"/>
    <w:multiLevelType w:val="hybridMultilevel"/>
    <w:tmpl w:val="A664BFF4"/>
    <w:lvl w:ilvl="0" w:tplc="99EA489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2B052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67CB3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E50AD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05CD2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DE4DD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29C0F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847D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51827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414AA7"/>
    <w:multiLevelType w:val="hybridMultilevel"/>
    <w:tmpl w:val="ECECC01A"/>
    <w:lvl w:ilvl="0" w:tplc="A3D00418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7F40441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81A4A18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E7900A58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26FE60DE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9FFE5306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79B6D55E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14DC8EA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D80E10C4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2375742C"/>
    <w:multiLevelType w:val="singleLevel"/>
    <w:tmpl w:val="3D44B18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407806D6"/>
    <w:multiLevelType w:val="singleLevel"/>
    <w:tmpl w:val="C7DCE0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12">
    <w:nsid w:val="4DB86057"/>
    <w:multiLevelType w:val="singleLevel"/>
    <w:tmpl w:val="443C121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</w:rPr>
    </w:lvl>
  </w:abstractNum>
  <w:abstractNum w:abstractNumId="13">
    <w:nsid w:val="5F271B1E"/>
    <w:multiLevelType w:val="hybridMultilevel"/>
    <w:tmpl w:val="A4224D54"/>
    <w:lvl w:ilvl="0" w:tplc="9B884F7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243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0EF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F67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AB0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48C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5AC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6AB7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FB03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4B518DE"/>
    <w:multiLevelType w:val="hybridMultilevel"/>
    <w:tmpl w:val="0DEA1992"/>
    <w:lvl w:ilvl="0" w:tplc="BF9C458E">
      <w:start w:val="8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B3AC59F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962CBCFA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690417C2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E5F0D40C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8B86254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A9FA542C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7D20972C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D77A0D06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7DC07365"/>
    <w:multiLevelType w:val="hybridMultilevel"/>
    <w:tmpl w:val="06CE576A"/>
    <w:lvl w:ilvl="0" w:tplc="324CFCAC">
      <w:start w:val="1"/>
      <w:numFmt w:val="decimal"/>
      <w:lvlText w:val="%1)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162A97F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06C88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68C3BD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5F103D6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1FEEB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196269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1A86C0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780C67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E431F25"/>
    <w:multiLevelType w:val="hybridMultilevel"/>
    <w:tmpl w:val="2B0CAF82"/>
    <w:lvl w:ilvl="0" w:tplc="0CEE81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8CDA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82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26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0A9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7CE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6885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2416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14"/>
  </w:num>
  <w:num w:numId="6">
    <w:abstractNumId w:val="6"/>
  </w:num>
  <w:num w:numId="7">
    <w:abstractNumId w:val="15"/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13"/>
  </w:num>
  <w:num w:numId="12">
    <w:abstractNumId w:val="8"/>
  </w:num>
  <w:num w:numId="13">
    <w:abstractNumId w:val="16"/>
  </w:num>
  <w:num w:numId="14">
    <w:abstractNumId w:val="5"/>
  </w:num>
  <w:num w:numId="15">
    <w:abstractNumId w:val="9"/>
  </w:num>
  <w:num w:numId="16">
    <w:abstractNumId w:val="3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688"/>
    <w:rsid w:val="00003688"/>
    <w:rsid w:val="00005EA4"/>
    <w:rsid w:val="00016C74"/>
    <w:rsid w:val="0002436C"/>
    <w:rsid w:val="000263A4"/>
    <w:rsid w:val="0003262B"/>
    <w:rsid w:val="000379D3"/>
    <w:rsid w:val="000411EF"/>
    <w:rsid w:val="00043C8A"/>
    <w:rsid w:val="000459BB"/>
    <w:rsid w:val="00063256"/>
    <w:rsid w:val="00071B24"/>
    <w:rsid w:val="00073919"/>
    <w:rsid w:val="00075EAA"/>
    <w:rsid w:val="0007794A"/>
    <w:rsid w:val="00081F75"/>
    <w:rsid w:val="00083DED"/>
    <w:rsid w:val="0008401C"/>
    <w:rsid w:val="00091397"/>
    <w:rsid w:val="00094265"/>
    <w:rsid w:val="000A1FB2"/>
    <w:rsid w:val="000A4BFD"/>
    <w:rsid w:val="000B26A5"/>
    <w:rsid w:val="000B2CF0"/>
    <w:rsid w:val="000B751E"/>
    <w:rsid w:val="000C0656"/>
    <w:rsid w:val="000C6A94"/>
    <w:rsid w:val="000C6D54"/>
    <w:rsid w:val="000C776F"/>
    <w:rsid w:val="000D24A9"/>
    <w:rsid w:val="000D2B5A"/>
    <w:rsid w:val="000D2E2B"/>
    <w:rsid w:val="000E30D8"/>
    <w:rsid w:val="000E3ABE"/>
    <w:rsid w:val="000E4066"/>
    <w:rsid w:val="000F0AA1"/>
    <w:rsid w:val="000F6132"/>
    <w:rsid w:val="000F762F"/>
    <w:rsid w:val="001008C1"/>
    <w:rsid w:val="00103328"/>
    <w:rsid w:val="00106AFE"/>
    <w:rsid w:val="00115CAF"/>
    <w:rsid w:val="001163F3"/>
    <w:rsid w:val="00120B68"/>
    <w:rsid w:val="001218E1"/>
    <w:rsid w:val="001240FB"/>
    <w:rsid w:val="001244A3"/>
    <w:rsid w:val="00125540"/>
    <w:rsid w:val="001278C1"/>
    <w:rsid w:val="0013176E"/>
    <w:rsid w:val="0013234E"/>
    <w:rsid w:val="00133851"/>
    <w:rsid w:val="00134DBC"/>
    <w:rsid w:val="0014674B"/>
    <w:rsid w:val="00146C56"/>
    <w:rsid w:val="00150EA5"/>
    <w:rsid w:val="0015549A"/>
    <w:rsid w:val="001600B3"/>
    <w:rsid w:val="00160CDB"/>
    <w:rsid w:val="00161F88"/>
    <w:rsid w:val="00175517"/>
    <w:rsid w:val="00176262"/>
    <w:rsid w:val="0018097D"/>
    <w:rsid w:val="00191AE8"/>
    <w:rsid w:val="001927CB"/>
    <w:rsid w:val="00195A1A"/>
    <w:rsid w:val="001A4784"/>
    <w:rsid w:val="001A50F1"/>
    <w:rsid w:val="001B4072"/>
    <w:rsid w:val="001B5C08"/>
    <w:rsid w:val="001C1D64"/>
    <w:rsid w:val="001D3DB3"/>
    <w:rsid w:val="001D4BDA"/>
    <w:rsid w:val="001D5F43"/>
    <w:rsid w:val="001E4DC5"/>
    <w:rsid w:val="001E5F22"/>
    <w:rsid w:val="001E6425"/>
    <w:rsid w:val="001F1BF7"/>
    <w:rsid w:val="001F7951"/>
    <w:rsid w:val="002004DB"/>
    <w:rsid w:val="0020082D"/>
    <w:rsid w:val="00200F53"/>
    <w:rsid w:val="0020704F"/>
    <w:rsid w:val="00211289"/>
    <w:rsid w:val="00216FD1"/>
    <w:rsid w:val="002171C5"/>
    <w:rsid w:val="00217824"/>
    <w:rsid w:val="00222F91"/>
    <w:rsid w:val="0022663A"/>
    <w:rsid w:val="00226E5B"/>
    <w:rsid w:val="00230F0E"/>
    <w:rsid w:val="00232020"/>
    <w:rsid w:val="00232AED"/>
    <w:rsid w:val="00232E06"/>
    <w:rsid w:val="00233461"/>
    <w:rsid w:val="002345DF"/>
    <w:rsid w:val="00243295"/>
    <w:rsid w:val="00260F2C"/>
    <w:rsid w:val="002616B5"/>
    <w:rsid w:val="00261A72"/>
    <w:rsid w:val="002628C4"/>
    <w:rsid w:val="002678F2"/>
    <w:rsid w:val="002707F3"/>
    <w:rsid w:val="0027296C"/>
    <w:rsid w:val="00286C7C"/>
    <w:rsid w:val="00290299"/>
    <w:rsid w:val="00290C60"/>
    <w:rsid w:val="00291427"/>
    <w:rsid w:val="002A3BEF"/>
    <w:rsid w:val="002A427D"/>
    <w:rsid w:val="002A4429"/>
    <w:rsid w:val="002A5CDC"/>
    <w:rsid w:val="002A6D5F"/>
    <w:rsid w:val="002B0068"/>
    <w:rsid w:val="002B0921"/>
    <w:rsid w:val="002B2F00"/>
    <w:rsid w:val="002B2F44"/>
    <w:rsid w:val="002B7A60"/>
    <w:rsid w:val="002C1FC4"/>
    <w:rsid w:val="002C29CC"/>
    <w:rsid w:val="002C3C7D"/>
    <w:rsid w:val="002C47E0"/>
    <w:rsid w:val="002D31C7"/>
    <w:rsid w:val="002D6568"/>
    <w:rsid w:val="002D6BAE"/>
    <w:rsid w:val="002E0F51"/>
    <w:rsid w:val="002E4AAF"/>
    <w:rsid w:val="002E4B2C"/>
    <w:rsid w:val="002E4E55"/>
    <w:rsid w:val="002E7461"/>
    <w:rsid w:val="002F4E7A"/>
    <w:rsid w:val="002F7039"/>
    <w:rsid w:val="002F75A1"/>
    <w:rsid w:val="00304AC0"/>
    <w:rsid w:val="003058C0"/>
    <w:rsid w:val="003075B8"/>
    <w:rsid w:val="00317143"/>
    <w:rsid w:val="00324A56"/>
    <w:rsid w:val="00325520"/>
    <w:rsid w:val="003271B8"/>
    <w:rsid w:val="0033095D"/>
    <w:rsid w:val="0033155B"/>
    <w:rsid w:val="0033539D"/>
    <w:rsid w:val="00337C1D"/>
    <w:rsid w:val="00345FE3"/>
    <w:rsid w:val="0035573F"/>
    <w:rsid w:val="003560D8"/>
    <w:rsid w:val="00357421"/>
    <w:rsid w:val="0036072F"/>
    <w:rsid w:val="00382509"/>
    <w:rsid w:val="003837F1"/>
    <w:rsid w:val="00385DE7"/>
    <w:rsid w:val="00393E7D"/>
    <w:rsid w:val="003A7AAA"/>
    <w:rsid w:val="003B19F8"/>
    <w:rsid w:val="003B2757"/>
    <w:rsid w:val="003B2D5C"/>
    <w:rsid w:val="003C289D"/>
    <w:rsid w:val="003C2EAF"/>
    <w:rsid w:val="003C3B31"/>
    <w:rsid w:val="003C4B18"/>
    <w:rsid w:val="003C4F48"/>
    <w:rsid w:val="003C52C2"/>
    <w:rsid w:val="003C6130"/>
    <w:rsid w:val="003E2438"/>
    <w:rsid w:val="003E4AB4"/>
    <w:rsid w:val="003E657B"/>
    <w:rsid w:val="003E698C"/>
    <w:rsid w:val="003F3DE1"/>
    <w:rsid w:val="00401766"/>
    <w:rsid w:val="0041558C"/>
    <w:rsid w:val="00421580"/>
    <w:rsid w:val="00423166"/>
    <w:rsid w:val="0043075C"/>
    <w:rsid w:val="00432B37"/>
    <w:rsid w:val="00433376"/>
    <w:rsid w:val="0043555B"/>
    <w:rsid w:val="0044178A"/>
    <w:rsid w:val="0044406B"/>
    <w:rsid w:val="00450492"/>
    <w:rsid w:val="00451C41"/>
    <w:rsid w:val="00454CA0"/>
    <w:rsid w:val="00454F30"/>
    <w:rsid w:val="00457D8E"/>
    <w:rsid w:val="00460DD2"/>
    <w:rsid w:val="00460EC2"/>
    <w:rsid w:val="00464C5B"/>
    <w:rsid w:val="0046586E"/>
    <w:rsid w:val="00467E82"/>
    <w:rsid w:val="00470330"/>
    <w:rsid w:val="004731A9"/>
    <w:rsid w:val="00476E41"/>
    <w:rsid w:val="00480CAE"/>
    <w:rsid w:val="004812CF"/>
    <w:rsid w:val="00482304"/>
    <w:rsid w:val="004823F3"/>
    <w:rsid w:val="00484FCB"/>
    <w:rsid w:val="004863E6"/>
    <w:rsid w:val="004870DE"/>
    <w:rsid w:val="00491714"/>
    <w:rsid w:val="0049173F"/>
    <w:rsid w:val="00492124"/>
    <w:rsid w:val="00492D60"/>
    <w:rsid w:val="004930B6"/>
    <w:rsid w:val="00495B55"/>
    <w:rsid w:val="0049722A"/>
    <w:rsid w:val="004A1203"/>
    <w:rsid w:val="004A1E5D"/>
    <w:rsid w:val="004B3474"/>
    <w:rsid w:val="004D2A16"/>
    <w:rsid w:val="004D3130"/>
    <w:rsid w:val="004E0180"/>
    <w:rsid w:val="004E4F90"/>
    <w:rsid w:val="004E638D"/>
    <w:rsid w:val="004F01C8"/>
    <w:rsid w:val="004F354E"/>
    <w:rsid w:val="004F50D7"/>
    <w:rsid w:val="004F687D"/>
    <w:rsid w:val="00500D2C"/>
    <w:rsid w:val="00504008"/>
    <w:rsid w:val="00506661"/>
    <w:rsid w:val="00512C5B"/>
    <w:rsid w:val="00525C73"/>
    <w:rsid w:val="0053019F"/>
    <w:rsid w:val="005309B8"/>
    <w:rsid w:val="00530C82"/>
    <w:rsid w:val="00531F99"/>
    <w:rsid w:val="00532EE5"/>
    <w:rsid w:val="00532EE8"/>
    <w:rsid w:val="00541155"/>
    <w:rsid w:val="00541A49"/>
    <w:rsid w:val="00544AB9"/>
    <w:rsid w:val="005472DA"/>
    <w:rsid w:val="00553639"/>
    <w:rsid w:val="00554FFC"/>
    <w:rsid w:val="0055561F"/>
    <w:rsid w:val="00556BC0"/>
    <w:rsid w:val="00560C43"/>
    <w:rsid w:val="00560E6E"/>
    <w:rsid w:val="00561C8A"/>
    <w:rsid w:val="005620D9"/>
    <w:rsid w:val="00565C20"/>
    <w:rsid w:val="00567410"/>
    <w:rsid w:val="00570153"/>
    <w:rsid w:val="00570D2F"/>
    <w:rsid w:val="00573172"/>
    <w:rsid w:val="00574FD6"/>
    <w:rsid w:val="00576CCA"/>
    <w:rsid w:val="005778CA"/>
    <w:rsid w:val="0058469B"/>
    <w:rsid w:val="00585B3D"/>
    <w:rsid w:val="00593D8A"/>
    <w:rsid w:val="0059651F"/>
    <w:rsid w:val="005A058E"/>
    <w:rsid w:val="005A29ED"/>
    <w:rsid w:val="005A2CC1"/>
    <w:rsid w:val="005A32E2"/>
    <w:rsid w:val="005A5587"/>
    <w:rsid w:val="005A62E9"/>
    <w:rsid w:val="005B43ED"/>
    <w:rsid w:val="005B500A"/>
    <w:rsid w:val="005B6688"/>
    <w:rsid w:val="005B6BB9"/>
    <w:rsid w:val="005C15C9"/>
    <w:rsid w:val="005C341D"/>
    <w:rsid w:val="005C4A8D"/>
    <w:rsid w:val="005C4E0E"/>
    <w:rsid w:val="005F7ACD"/>
    <w:rsid w:val="006007D2"/>
    <w:rsid w:val="00606109"/>
    <w:rsid w:val="00606FE7"/>
    <w:rsid w:val="00611300"/>
    <w:rsid w:val="006117AD"/>
    <w:rsid w:val="00620A72"/>
    <w:rsid w:val="00625436"/>
    <w:rsid w:val="006302DD"/>
    <w:rsid w:val="006327ED"/>
    <w:rsid w:val="00633787"/>
    <w:rsid w:val="00636E94"/>
    <w:rsid w:val="00640C3E"/>
    <w:rsid w:val="0064239A"/>
    <w:rsid w:val="006447A8"/>
    <w:rsid w:val="006447CA"/>
    <w:rsid w:val="0064496C"/>
    <w:rsid w:val="00650119"/>
    <w:rsid w:val="00652CCD"/>
    <w:rsid w:val="00654569"/>
    <w:rsid w:val="0065566F"/>
    <w:rsid w:val="00660AF4"/>
    <w:rsid w:val="00661F9E"/>
    <w:rsid w:val="0067103E"/>
    <w:rsid w:val="00672752"/>
    <w:rsid w:val="00672771"/>
    <w:rsid w:val="00674D99"/>
    <w:rsid w:val="00674EB5"/>
    <w:rsid w:val="00675035"/>
    <w:rsid w:val="00675658"/>
    <w:rsid w:val="00683E36"/>
    <w:rsid w:val="006931D3"/>
    <w:rsid w:val="00693FD3"/>
    <w:rsid w:val="00695C9C"/>
    <w:rsid w:val="006A0252"/>
    <w:rsid w:val="006A0AE0"/>
    <w:rsid w:val="006A6B0B"/>
    <w:rsid w:val="006B10F5"/>
    <w:rsid w:val="006B195F"/>
    <w:rsid w:val="006B258D"/>
    <w:rsid w:val="006B28E6"/>
    <w:rsid w:val="006B426C"/>
    <w:rsid w:val="006C134D"/>
    <w:rsid w:val="006C22EE"/>
    <w:rsid w:val="006C2E0C"/>
    <w:rsid w:val="006C35F5"/>
    <w:rsid w:val="006C3A0F"/>
    <w:rsid w:val="006C4BDF"/>
    <w:rsid w:val="006D3AAA"/>
    <w:rsid w:val="006D3F87"/>
    <w:rsid w:val="006D5BD2"/>
    <w:rsid w:val="006E7BE1"/>
    <w:rsid w:val="006F616F"/>
    <w:rsid w:val="0070269F"/>
    <w:rsid w:val="00703996"/>
    <w:rsid w:val="00705E46"/>
    <w:rsid w:val="0071119E"/>
    <w:rsid w:val="00712972"/>
    <w:rsid w:val="00712ECE"/>
    <w:rsid w:val="007237B6"/>
    <w:rsid w:val="00732526"/>
    <w:rsid w:val="00732806"/>
    <w:rsid w:val="00735FCE"/>
    <w:rsid w:val="00736CBC"/>
    <w:rsid w:val="00737498"/>
    <w:rsid w:val="0074145E"/>
    <w:rsid w:val="0074266C"/>
    <w:rsid w:val="00744365"/>
    <w:rsid w:val="00750301"/>
    <w:rsid w:val="00755334"/>
    <w:rsid w:val="00755A17"/>
    <w:rsid w:val="00760148"/>
    <w:rsid w:val="00764E3C"/>
    <w:rsid w:val="0077124C"/>
    <w:rsid w:val="0077267A"/>
    <w:rsid w:val="00782EB2"/>
    <w:rsid w:val="007845F5"/>
    <w:rsid w:val="00785ED1"/>
    <w:rsid w:val="0079038C"/>
    <w:rsid w:val="00790BB2"/>
    <w:rsid w:val="007A125B"/>
    <w:rsid w:val="007A58F5"/>
    <w:rsid w:val="007B57B9"/>
    <w:rsid w:val="007B6247"/>
    <w:rsid w:val="007B76AC"/>
    <w:rsid w:val="007C42ED"/>
    <w:rsid w:val="007C515B"/>
    <w:rsid w:val="007C57C6"/>
    <w:rsid w:val="007D25E6"/>
    <w:rsid w:val="007D417C"/>
    <w:rsid w:val="007D5972"/>
    <w:rsid w:val="007D60B2"/>
    <w:rsid w:val="007D6BC5"/>
    <w:rsid w:val="007D6F29"/>
    <w:rsid w:val="007E251B"/>
    <w:rsid w:val="007E271D"/>
    <w:rsid w:val="007E4561"/>
    <w:rsid w:val="007F647E"/>
    <w:rsid w:val="00801C4F"/>
    <w:rsid w:val="00807E37"/>
    <w:rsid w:val="0081104A"/>
    <w:rsid w:val="00815D5C"/>
    <w:rsid w:val="00823E58"/>
    <w:rsid w:val="0082782C"/>
    <w:rsid w:val="00833194"/>
    <w:rsid w:val="00841AA6"/>
    <w:rsid w:val="00844EB6"/>
    <w:rsid w:val="008472F3"/>
    <w:rsid w:val="008556E0"/>
    <w:rsid w:val="00860B20"/>
    <w:rsid w:val="008712CD"/>
    <w:rsid w:val="00871753"/>
    <w:rsid w:val="00873DB0"/>
    <w:rsid w:val="0087666C"/>
    <w:rsid w:val="00876909"/>
    <w:rsid w:val="00876967"/>
    <w:rsid w:val="00883475"/>
    <w:rsid w:val="00884EA9"/>
    <w:rsid w:val="0088720A"/>
    <w:rsid w:val="00891F34"/>
    <w:rsid w:val="0089272C"/>
    <w:rsid w:val="008944F4"/>
    <w:rsid w:val="00895E12"/>
    <w:rsid w:val="008977D1"/>
    <w:rsid w:val="008A2055"/>
    <w:rsid w:val="008A47ED"/>
    <w:rsid w:val="008A77A9"/>
    <w:rsid w:val="008A7C7A"/>
    <w:rsid w:val="008B329C"/>
    <w:rsid w:val="008B3EF8"/>
    <w:rsid w:val="008C21F4"/>
    <w:rsid w:val="008C2236"/>
    <w:rsid w:val="008C4DE0"/>
    <w:rsid w:val="008C4EA6"/>
    <w:rsid w:val="008C6745"/>
    <w:rsid w:val="008D474A"/>
    <w:rsid w:val="008D5DAD"/>
    <w:rsid w:val="008E3001"/>
    <w:rsid w:val="008E7115"/>
    <w:rsid w:val="008F2644"/>
    <w:rsid w:val="008F3F4D"/>
    <w:rsid w:val="008F48B9"/>
    <w:rsid w:val="008F5000"/>
    <w:rsid w:val="00901278"/>
    <w:rsid w:val="00904893"/>
    <w:rsid w:val="009132CB"/>
    <w:rsid w:val="00913E0A"/>
    <w:rsid w:val="00920831"/>
    <w:rsid w:val="0093545D"/>
    <w:rsid w:val="00935580"/>
    <w:rsid w:val="00940AD0"/>
    <w:rsid w:val="00940BE8"/>
    <w:rsid w:val="00942214"/>
    <w:rsid w:val="00945E49"/>
    <w:rsid w:val="0094680F"/>
    <w:rsid w:val="009504B7"/>
    <w:rsid w:val="00952A43"/>
    <w:rsid w:val="0095312D"/>
    <w:rsid w:val="0095398D"/>
    <w:rsid w:val="00961451"/>
    <w:rsid w:val="00961C41"/>
    <w:rsid w:val="00964409"/>
    <w:rsid w:val="00964AF9"/>
    <w:rsid w:val="00965A61"/>
    <w:rsid w:val="009661E0"/>
    <w:rsid w:val="00967A56"/>
    <w:rsid w:val="00967B7E"/>
    <w:rsid w:val="00980185"/>
    <w:rsid w:val="00980BE2"/>
    <w:rsid w:val="009817AD"/>
    <w:rsid w:val="00981B8B"/>
    <w:rsid w:val="00982CFF"/>
    <w:rsid w:val="00985955"/>
    <w:rsid w:val="009862BF"/>
    <w:rsid w:val="009914DA"/>
    <w:rsid w:val="009921CE"/>
    <w:rsid w:val="00992B53"/>
    <w:rsid w:val="00994E8B"/>
    <w:rsid w:val="00996E74"/>
    <w:rsid w:val="009A4905"/>
    <w:rsid w:val="009B04FE"/>
    <w:rsid w:val="009B0736"/>
    <w:rsid w:val="009B49BA"/>
    <w:rsid w:val="009B6EE7"/>
    <w:rsid w:val="009C0F3C"/>
    <w:rsid w:val="009C24AE"/>
    <w:rsid w:val="009C4BFB"/>
    <w:rsid w:val="009D6B5E"/>
    <w:rsid w:val="009E04FC"/>
    <w:rsid w:val="009E6BC3"/>
    <w:rsid w:val="009F01D5"/>
    <w:rsid w:val="009F152D"/>
    <w:rsid w:val="009F30AF"/>
    <w:rsid w:val="00A03CC0"/>
    <w:rsid w:val="00A047ED"/>
    <w:rsid w:val="00A16E49"/>
    <w:rsid w:val="00A17EC3"/>
    <w:rsid w:val="00A21B87"/>
    <w:rsid w:val="00A21BE7"/>
    <w:rsid w:val="00A224B8"/>
    <w:rsid w:val="00A22A33"/>
    <w:rsid w:val="00A25750"/>
    <w:rsid w:val="00A26160"/>
    <w:rsid w:val="00A26629"/>
    <w:rsid w:val="00A31A1B"/>
    <w:rsid w:val="00A32258"/>
    <w:rsid w:val="00A35D22"/>
    <w:rsid w:val="00A37932"/>
    <w:rsid w:val="00A37E87"/>
    <w:rsid w:val="00A44108"/>
    <w:rsid w:val="00A524C6"/>
    <w:rsid w:val="00A52BDF"/>
    <w:rsid w:val="00A713D5"/>
    <w:rsid w:val="00A71DD8"/>
    <w:rsid w:val="00A729DC"/>
    <w:rsid w:val="00A73EE5"/>
    <w:rsid w:val="00A76F2F"/>
    <w:rsid w:val="00A82FEE"/>
    <w:rsid w:val="00A86E59"/>
    <w:rsid w:val="00A873D6"/>
    <w:rsid w:val="00A93474"/>
    <w:rsid w:val="00A940DD"/>
    <w:rsid w:val="00A95F45"/>
    <w:rsid w:val="00A964E6"/>
    <w:rsid w:val="00AA1D28"/>
    <w:rsid w:val="00AA3187"/>
    <w:rsid w:val="00AA3B62"/>
    <w:rsid w:val="00AA6013"/>
    <w:rsid w:val="00AA6351"/>
    <w:rsid w:val="00AA68B2"/>
    <w:rsid w:val="00AA77A4"/>
    <w:rsid w:val="00AA79C6"/>
    <w:rsid w:val="00AB1436"/>
    <w:rsid w:val="00AB2850"/>
    <w:rsid w:val="00AB6BCE"/>
    <w:rsid w:val="00AB748B"/>
    <w:rsid w:val="00AC2217"/>
    <w:rsid w:val="00AC234D"/>
    <w:rsid w:val="00AC39C0"/>
    <w:rsid w:val="00AC5579"/>
    <w:rsid w:val="00AD04E2"/>
    <w:rsid w:val="00AD7060"/>
    <w:rsid w:val="00AE0AEC"/>
    <w:rsid w:val="00AE4285"/>
    <w:rsid w:val="00AF05F8"/>
    <w:rsid w:val="00AF5B25"/>
    <w:rsid w:val="00B02FC7"/>
    <w:rsid w:val="00B071C8"/>
    <w:rsid w:val="00B12106"/>
    <w:rsid w:val="00B138EB"/>
    <w:rsid w:val="00B14168"/>
    <w:rsid w:val="00B218E8"/>
    <w:rsid w:val="00B26645"/>
    <w:rsid w:val="00B270BF"/>
    <w:rsid w:val="00B3083D"/>
    <w:rsid w:val="00B36F0A"/>
    <w:rsid w:val="00B4020D"/>
    <w:rsid w:val="00B44895"/>
    <w:rsid w:val="00B44E73"/>
    <w:rsid w:val="00B53A42"/>
    <w:rsid w:val="00B54F46"/>
    <w:rsid w:val="00B605DD"/>
    <w:rsid w:val="00B62527"/>
    <w:rsid w:val="00B63E24"/>
    <w:rsid w:val="00B748B1"/>
    <w:rsid w:val="00B8281E"/>
    <w:rsid w:val="00B85D73"/>
    <w:rsid w:val="00B91D38"/>
    <w:rsid w:val="00B93E86"/>
    <w:rsid w:val="00B9538A"/>
    <w:rsid w:val="00BA04D2"/>
    <w:rsid w:val="00BA5387"/>
    <w:rsid w:val="00BB1EE4"/>
    <w:rsid w:val="00BB2138"/>
    <w:rsid w:val="00BB2365"/>
    <w:rsid w:val="00BB33F8"/>
    <w:rsid w:val="00BB3BF0"/>
    <w:rsid w:val="00BC0DA6"/>
    <w:rsid w:val="00BC1F98"/>
    <w:rsid w:val="00BC5DBF"/>
    <w:rsid w:val="00BC6246"/>
    <w:rsid w:val="00BD756C"/>
    <w:rsid w:val="00BE3B76"/>
    <w:rsid w:val="00BE4310"/>
    <w:rsid w:val="00BE4514"/>
    <w:rsid w:val="00BF2AF2"/>
    <w:rsid w:val="00BF6E2A"/>
    <w:rsid w:val="00C00675"/>
    <w:rsid w:val="00C009D9"/>
    <w:rsid w:val="00C02A1D"/>
    <w:rsid w:val="00C03042"/>
    <w:rsid w:val="00C05E3B"/>
    <w:rsid w:val="00C11DA9"/>
    <w:rsid w:val="00C144E9"/>
    <w:rsid w:val="00C16DF2"/>
    <w:rsid w:val="00C20B2E"/>
    <w:rsid w:val="00C20E5A"/>
    <w:rsid w:val="00C25A33"/>
    <w:rsid w:val="00C26A56"/>
    <w:rsid w:val="00C32256"/>
    <w:rsid w:val="00C3226C"/>
    <w:rsid w:val="00C346D0"/>
    <w:rsid w:val="00C36434"/>
    <w:rsid w:val="00C44494"/>
    <w:rsid w:val="00C45CB2"/>
    <w:rsid w:val="00C46CB6"/>
    <w:rsid w:val="00C5290F"/>
    <w:rsid w:val="00C52AAB"/>
    <w:rsid w:val="00C52E79"/>
    <w:rsid w:val="00C52F39"/>
    <w:rsid w:val="00C544E4"/>
    <w:rsid w:val="00C619AE"/>
    <w:rsid w:val="00C62690"/>
    <w:rsid w:val="00C63039"/>
    <w:rsid w:val="00C63294"/>
    <w:rsid w:val="00C64793"/>
    <w:rsid w:val="00C66F2C"/>
    <w:rsid w:val="00C76318"/>
    <w:rsid w:val="00C76712"/>
    <w:rsid w:val="00C776D3"/>
    <w:rsid w:val="00CA1FC0"/>
    <w:rsid w:val="00CA2072"/>
    <w:rsid w:val="00CA395F"/>
    <w:rsid w:val="00CA544F"/>
    <w:rsid w:val="00CA5F17"/>
    <w:rsid w:val="00CB0960"/>
    <w:rsid w:val="00CB5274"/>
    <w:rsid w:val="00CB5DD1"/>
    <w:rsid w:val="00CC1A56"/>
    <w:rsid w:val="00CE01FB"/>
    <w:rsid w:val="00CE0E3E"/>
    <w:rsid w:val="00CE1F79"/>
    <w:rsid w:val="00CE7F46"/>
    <w:rsid w:val="00CF66FC"/>
    <w:rsid w:val="00CF797D"/>
    <w:rsid w:val="00D017E2"/>
    <w:rsid w:val="00D0435B"/>
    <w:rsid w:val="00D100A9"/>
    <w:rsid w:val="00D165FB"/>
    <w:rsid w:val="00D1693B"/>
    <w:rsid w:val="00D2150E"/>
    <w:rsid w:val="00D235EC"/>
    <w:rsid w:val="00D25209"/>
    <w:rsid w:val="00D30D6C"/>
    <w:rsid w:val="00D33458"/>
    <w:rsid w:val="00D3409F"/>
    <w:rsid w:val="00D40189"/>
    <w:rsid w:val="00D40966"/>
    <w:rsid w:val="00D515E5"/>
    <w:rsid w:val="00D5161F"/>
    <w:rsid w:val="00D53800"/>
    <w:rsid w:val="00D665B6"/>
    <w:rsid w:val="00D778D2"/>
    <w:rsid w:val="00D83B75"/>
    <w:rsid w:val="00D8427F"/>
    <w:rsid w:val="00D8741E"/>
    <w:rsid w:val="00D972BE"/>
    <w:rsid w:val="00DA3D2A"/>
    <w:rsid w:val="00DA4BE9"/>
    <w:rsid w:val="00DA76A0"/>
    <w:rsid w:val="00DB23E1"/>
    <w:rsid w:val="00DD22AE"/>
    <w:rsid w:val="00DD4FBE"/>
    <w:rsid w:val="00DD60C6"/>
    <w:rsid w:val="00DD6C43"/>
    <w:rsid w:val="00DE1025"/>
    <w:rsid w:val="00DE4AC0"/>
    <w:rsid w:val="00DE4D6D"/>
    <w:rsid w:val="00DE6F04"/>
    <w:rsid w:val="00DE7513"/>
    <w:rsid w:val="00DF0012"/>
    <w:rsid w:val="00DF6770"/>
    <w:rsid w:val="00E01DED"/>
    <w:rsid w:val="00E04B2E"/>
    <w:rsid w:val="00E04B7F"/>
    <w:rsid w:val="00E079BD"/>
    <w:rsid w:val="00E11F15"/>
    <w:rsid w:val="00E12EE9"/>
    <w:rsid w:val="00E14BAF"/>
    <w:rsid w:val="00E1705B"/>
    <w:rsid w:val="00E20377"/>
    <w:rsid w:val="00E2102A"/>
    <w:rsid w:val="00E221E4"/>
    <w:rsid w:val="00E246F7"/>
    <w:rsid w:val="00E304BF"/>
    <w:rsid w:val="00E31AA8"/>
    <w:rsid w:val="00E32352"/>
    <w:rsid w:val="00E363BB"/>
    <w:rsid w:val="00E37B3A"/>
    <w:rsid w:val="00E41187"/>
    <w:rsid w:val="00E47982"/>
    <w:rsid w:val="00E50C18"/>
    <w:rsid w:val="00E60AE3"/>
    <w:rsid w:val="00E61019"/>
    <w:rsid w:val="00E612CA"/>
    <w:rsid w:val="00E6422E"/>
    <w:rsid w:val="00E743F7"/>
    <w:rsid w:val="00E7569C"/>
    <w:rsid w:val="00E850F4"/>
    <w:rsid w:val="00E866B8"/>
    <w:rsid w:val="00E87003"/>
    <w:rsid w:val="00E87BE1"/>
    <w:rsid w:val="00E933BB"/>
    <w:rsid w:val="00E941BB"/>
    <w:rsid w:val="00EA14D0"/>
    <w:rsid w:val="00EA28B5"/>
    <w:rsid w:val="00EA4343"/>
    <w:rsid w:val="00EA621A"/>
    <w:rsid w:val="00EA6C44"/>
    <w:rsid w:val="00EC0D9D"/>
    <w:rsid w:val="00EC366D"/>
    <w:rsid w:val="00EC4257"/>
    <w:rsid w:val="00ED0A3F"/>
    <w:rsid w:val="00ED118B"/>
    <w:rsid w:val="00ED24FC"/>
    <w:rsid w:val="00EF4D8F"/>
    <w:rsid w:val="00EF5BC7"/>
    <w:rsid w:val="00F02542"/>
    <w:rsid w:val="00F172B2"/>
    <w:rsid w:val="00F17B4C"/>
    <w:rsid w:val="00F205E5"/>
    <w:rsid w:val="00F27AA8"/>
    <w:rsid w:val="00F30498"/>
    <w:rsid w:val="00F32744"/>
    <w:rsid w:val="00F34639"/>
    <w:rsid w:val="00F4163D"/>
    <w:rsid w:val="00F45071"/>
    <w:rsid w:val="00F463A2"/>
    <w:rsid w:val="00F50735"/>
    <w:rsid w:val="00F571C1"/>
    <w:rsid w:val="00F63D3C"/>
    <w:rsid w:val="00F642CE"/>
    <w:rsid w:val="00F70899"/>
    <w:rsid w:val="00F7183D"/>
    <w:rsid w:val="00F82968"/>
    <w:rsid w:val="00F8545A"/>
    <w:rsid w:val="00F868D5"/>
    <w:rsid w:val="00F900CB"/>
    <w:rsid w:val="00F9039E"/>
    <w:rsid w:val="00F914A3"/>
    <w:rsid w:val="00F95CEB"/>
    <w:rsid w:val="00FA4886"/>
    <w:rsid w:val="00FA596F"/>
    <w:rsid w:val="00FB0EA5"/>
    <w:rsid w:val="00FB1DA2"/>
    <w:rsid w:val="00FC660F"/>
    <w:rsid w:val="00FE184C"/>
    <w:rsid w:val="00FE21FA"/>
    <w:rsid w:val="00FE3641"/>
    <w:rsid w:val="00FE7467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80"/>
    <w:rPr>
      <w:sz w:val="24"/>
      <w:szCs w:val="24"/>
    </w:rPr>
  </w:style>
  <w:style w:type="paragraph" w:styleId="1">
    <w:name w:val="heading 1"/>
    <w:basedOn w:val="a"/>
    <w:next w:val="a"/>
    <w:qFormat/>
    <w:rsid w:val="009C4BFB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9C4BFB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C4BFB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C4BFB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C4BFB"/>
    <w:pPr>
      <w:keepNext/>
      <w:ind w:firstLine="708"/>
      <w:jc w:val="both"/>
      <w:outlineLvl w:val="4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9C4BFB"/>
    <w:pPr>
      <w:keepNext/>
      <w:jc w:val="right"/>
      <w:outlineLvl w:val="7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C4BFB"/>
    <w:pPr>
      <w:ind w:left="705"/>
      <w:jc w:val="center"/>
    </w:pPr>
    <w:rPr>
      <w:sz w:val="28"/>
    </w:rPr>
  </w:style>
  <w:style w:type="paragraph" w:customStyle="1" w:styleId="a3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4">
    <w:name w:val="Заголовок"/>
    <w:basedOn w:val="a"/>
    <w:qFormat/>
    <w:rsid w:val="009C4BFB"/>
    <w:pPr>
      <w:ind w:left="5387"/>
      <w:jc w:val="center"/>
    </w:pPr>
    <w:rPr>
      <w:sz w:val="28"/>
      <w:szCs w:val="20"/>
    </w:rPr>
  </w:style>
  <w:style w:type="paragraph" w:styleId="a5">
    <w:name w:val="Body Text"/>
    <w:basedOn w:val="a"/>
    <w:rsid w:val="009C4BFB"/>
    <w:pPr>
      <w:spacing w:after="120"/>
    </w:pPr>
  </w:style>
  <w:style w:type="paragraph" w:styleId="30">
    <w:name w:val="Body Text Indent 3"/>
    <w:basedOn w:val="a"/>
    <w:rsid w:val="009C4BFB"/>
    <w:pPr>
      <w:spacing w:after="120"/>
      <w:ind w:left="283"/>
    </w:pPr>
    <w:rPr>
      <w:sz w:val="16"/>
      <w:szCs w:val="16"/>
    </w:rPr>
  </w:style>
  <w:style w:type="paragraph" w:styleId="a6">
    <w:name w:val="Subtitle"/>
    <w:basedOn w:val="a"/>
    <w:qFormat/>
    <w:rsid w:val="009C4BFB"/>
    <w:pPr>
      <w:tabs>
        <w:tab w:val="left" w:pos="0"/>
      </w:tabs>
      <w:jc w:val="center"/>
    </w:pPr>
    <w:rPr>
      <w:b/>
      <w:sz w:val="28"/>
    </w:rPr>
  </w:style>
  <w:style w:type="paragraph" w:styleId="21">
    <w:name w:val="Body Text 2"/>
    <w:basedOn w:val="a"/>
    <w:rsid w:val="009C4BFB"/>
    <w:pPr>
      <w:widowControl w:val="0"/>
      <w:ind w:firstLine="720"/>
      <w:jc w:val="both"/>
    </w:pPr>
    <w:rPr>
      <w:sz w:val="28"/>
      <w:szCs w:val="20"/>
    </w:rPr>
  </w:style>
  <w:style w:type="paragraph" w:customStyle="1" w:styleId="-2">
    <w:name w:val="Основной-2"/>
    <w:rsid w:val="009C4BFB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customStyle="1" w:styleId="Iauiue">
    <w:name w:val="Iau?iue"/>
    <w:rsid w:val="009C4BFB"/>
    <w:pPr>
      <w:widowControl w:val="0"/>
    </w:pPr>
  </w:style>
  <w:style w:type="paragraph" w:styleId="a7">
    <w:name w:val="Body Text Indent"/>
    <w:basedOn w:val="a"/>
    <w:rsid w:val="009C4BFB"/>
    <w:pPr>
      <w:ind w:firstLine="567"/>
      <w:jc w:val="both"/>
    </w:pPr>
    <w:rPr>
      <w:i/>
      <w:sz w:val="28"/>
      <w:szCs w:val="20"/>
    </w:rPr>
  </w:style>
  <w:style w:type="paragraph" w:styleId="31">
    <w:name w:val="Body Text 3"/>
    <w:basedOn w:val="a"/>
    <w:rsid w:val="009C4BFB"/>
    <w:pPr>
      <w:spacing w:after="120"/>
    </w:pPr>
    <w:rPr>
      <w:sz w:val="16"/>
      <w:szCs w:val="16"/>
    </w:rPr>
  </w:style>
  <w:style w:type="paragraph" w:customStyle="1" w:styleId="10">
    <w:name w:val="Обычный1"/>
    <w:rsid w:val="009C4BFB"/>
    <w:pPr>
      <w:widowControl w:val="0"/>
    </w:pPr>
    <w:rPr>
      <w:rFonts w:ascii="Arial" w:hAnsi="Arial"/>
      <w:snapToGrid w:val="0"/>
    </w:rPr>
  </w:style>
  <w:style w:type="paragraph" w:customStyle="1" w:styleId="210">
    <w:name w:val="Основной текст с отступом 21"/>
    <w:basedOn w:val="a"/>
    <w:rsid w:val="009C4BFB"/>
    <w:pPr>
      <w:widowControl w:val="0"/>
      <w:ind w:firstLine="360"/>
    </w:pPr>
    <w:rPr>
      <w:sz w:val="28"/>
      <w:szCs w:val="20"/>
    </w:rPr>
  </w:style>
  <w:style w:type="character" w:styleId="a8">
    <w:name w:val="page number"/>
    <w:basedOn w:val="a0"/>
    <w:rsid w:val="009C4BFB"/>
  </w:style>
  <w:style w:type="paragraph" w:styleId="a9">
    <w:name w:val="footer"/>
    <w:basedOn w:val="a"/>
    <w:rsid w:val="009C4BF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rsid w:val="009C4BF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styleId="HTML">
    <w:name w:val="HTML Preformatted"/>
    <w:basedOn w:val="a"/>
    <w:rsid w:val="009C4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ad">
    <w:name w:val="Знак Знак"/>
    <w:rsid w:val="009C4BFB"/>
    <w:rPr>
      <w:rFonts w:ascii="Courier New" w:eastAsia="Courier New" w:hAnsi="Courier New" w:cs="Courier New"/>
      <w:noProof w:val="0"/>
      <w:color w:val="000000"/>
      <w:sz w:val="22"/>
      <w:szCs w:val="22"/>
      <w:lang w:val="ru-RU" w:eastAsia="ru-RU" w:bidi="ar-SA"/>
    </w:rPr>
  </w:style>
  <w:style w:type="paragraph" w:customStyle="1" w:styleId="CharChar">
    <w:name w:val="Char Char"/>
    <w:basedOn w:val="a"/>
    <w:next w:val="2"/>
    <w:autoRedefine/>
    <w:rsid w:val="009C4BFB"/>
    <w:pPr>
      <w:spacing w:after="160" w:line="240" w:lineRule="exact"/>
    </w:pPr>
    <w:rPr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">
    <w:name w:val="Обычный (Интернет)"/>
    <w:basedOn w:val="a"/>
    <w:uiPriority w:val="99"/>
    <w:unhideWhenUsed/>
    <w:rsid w:val="009C4BFB"/>
    <w:pPr>
      <w:spacing w:before="100" w:beforeAutospacing="1" w:after="100" w:afterAutospacing="1"/>
    </w:pPr>
  </w:style>
  <w:style w:type="paragraph" w:customStyle="1" w:styleId="af0">
    <w:name w:val="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0">
    <w:name w:val="Char Char"/>
    <w:basedOn w:val="a"/>
    <w:next w:val="2"/>
    <w:autoRedefine/>
    <w:rsid w:val="00BA04D2"/>
    <w:pPr>
      <w:spacing w:after="160" w:line="240" w:lineRule="exact"/>
    </w:pPr>
    <w:rPr>
      <w:szCs w:val="20"/>
      <w:lang w:val="en-US" w:eastAsia="en-US"/>
    </w:rPr>
  </w:style>
  <w:style w:type="paragraph" w:customStyle="1" w:styleId="11">
    <w:name w:val="1"/>
    <w:basedOn w:val="a"/>
    <w:autoRedefine/>
    <w:rsid w:val="00423166"/>
    <w:pPr>
      <w:spacing w:after="160" w:line="240" w:lineRule="exact"/>
    </w:pPr>
    <w:rPr>
      <w:sz w:val="28"/>
      <w:szCs w:val="20"/>
      <w:lang w:val="en-US" w:eastAsia="en-US"/>
    </w:rPr>
  </w:style>
  <w:style w:type="paragraph" w:styleId="af1">
    <w:name w:val="Balloon Text"/>
    <w:basedOn w:val="a"/>
    <w:semiHidden/>
    <w:rsid w:val="00D2150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33539D"/>
    <w:rPr>
      <w:sz w:val="24"/>
      <w:szCs w:val="24"/>
    </w:rPr>
  </w:style>
  <w:style w:type="paragraph" w:customStyle="1" w:styleId="af3">
    <w:name w:val="Знак"/>
    <w:basedOn w:val="a"/>
    <w:autoRedefine/>
    <w:rsid w:val="00075EA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b">
    <w:name w:val="Верхний колонтитул Знак"/>
    <w:link w:val="aa"/>
    <w:uiPriority w:val="99"/>
    <w:rsid w:val="005620D9"/>
    <w:rPr>
      <w:sz w:val="24"/>
      <w:szCs w:val="24"/>
    </w:rPr>
  </w:style>
  <w:style w:type="paragraph" w:styleId="af4">
    <w:name w:val="footnote text"/>
    <w:basedOn w:val="a"/>
    <w:link w:val="af5"/>
    <w:rsid w:val="000C6D5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C6D54"/>
  </w:style>
  <w:style w:type="character" w:styleId="af6">
    <w:name w:val="footnote reference"/>
    <w:rsid w:val="000C6D54"/>
    <w:rPr>
      <w:vertAlign w:val="superscript"/>
    </w:rPr>
  </w:style>
  <w:style w:type="paragraph" w:styleId="af7">
    <w:name w:val="List Paragraph"/>
    <w:basedOn w:val="a"/>
    <w:uiPriority w:val="34"/>
    <w:qFormat/>
    <w:rsid w:val="00DD6C43"/>
    <w:pPr>
      <w:suppressAutoHyphens/>
      <w:ind w:left="720"/>
      <w:contextualSpacing/>
    </w:pPr>
    <w:rPr>
      <w:lang w:eastAsia="ar-SA"/>
    </w:rPr>
  </w:style>
  <w:style w:type="paragraph" w:customStyle="1" w:styleId="docdata">
    <w:name w:val="docdata"/>
    <w:aliases w:val="docy,v5,4267,bqiaagaaeyqcaaagiaiaaamseaaabsaqaaaaaaaaaaaaaaaaaaaaaaaaaaaaaaaaaaaaaaaaaaaaaaaaaaaaaaaaaaaaaaaaaaaaaaaaaaaaaaaaaaaaaaaaaaaaaaaaaaaaaaaaaaaaaaaaaaaaaaaaaaaaaaaaaaaaaaaaaaaaaaaaaaaaaaaaaaaaaaaaaaaaaaaaaaaaaaaaaaaaaaaaaaaaaaaaaaaaaaaa"/>
    <w:basedOn w:val="a"/>
    <w:rsid w:val="00290C60"/>
    <w:pPr>
      <w:spacing w:before="100" w:beforeAutospacing="1" w:after="100" w:afterAutospacing="1"/>
    </w:pPr>
  </w:style>
  <w:style w:type="paragraph" w:styleId="af8">
    <w:name w:val="Normal (Web)"/>
    <w:basedOn w:val="a"/>
    <w:uiPriority w:val="99"/>
    <w:semiHidden/>
    <w:unhideWhenUsed/>
    <w:rsid w:val="00290C6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80"/>
    <w:rPr>
      <w:sz w:val="24"/>
      <w:szCs w:val="24"/>
    </w:rPr>
  </w:style>
  <w:style w:type="paragraph" w:styleId="1">
    <w:name w:val="heading 1"/>
    <w:basedOn w:val="a"/>
    <w:next w:val="a"/>
    <w:qFormat/>
    <w:rsid w:val="009C4BFB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9C4BFB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C4BFB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C4BFB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C4BFB"/>
    <w:pPr>
      <w:keepNext/>
      <w:ind w:firstLine="708"/>
      <w:jc w:val="both"/>
      <w:outlineLvl w:val="4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9C4BFB"/>
    <w:pPr>
      <w:keepNext/>
      <w:jc w:val="right"/>
      <w:outlineLvl w:val="7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C4BFB"/>
    <w:pPr>
      <w:ind w:left="705"/>
      <w:jc w:val="center"/>
    </w:pPr>
    <w:rPr>
      <w:sz w:val="28"/>
    </w:rPr>
  </w:style>
  <w:style w:type="paragraph" w:customStyle="1" w:styleId="a3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4">
    <w:name w:val="Заголовок"/>
    <w:basedOn w:val="a"/>
    <w:qFormat/>
    <w:rsid w:val="009C4BFB"/>
    <w:pPr>
      <w:ind w:left="5387"/>
      <w:jc w:val="center"/>
    </w:pPr>
    <w:rPr>
      <w:sz w:val="28"/>
      <w:szCs w:val="20"/>
    </w:rPr>
  </w:style>
  <w:style w:type="paragraph" w:styleId="a5">
    <w:name w:val="Body Text"/>
    <w:basedOn w:val="a"/>
    <w:rsid w:val="009C4BFB"/>
    <w:pPr>
      <w:spacing w:after="120"/>
    </w:pPr>
  </w:style>
  <w:style w:type="paragraph" w:styleId="30">
    <w:name w:val="Body Text Indent 3"/>
    <w:basedOn w:val="a"/>
    <w:rsid w:val="009C4BFB"/>
    <w:pPr>
      <w:spacing w:after="120"/>
      <w:ind w:left="283"/>
    </w:pPr>
    <w:rPr>
      <w:sz w:val="16"/>
      <w:szCs w:val="16"/>
    </w:rPr>
  </w:style>
  <w:style w:type="paragraph" w:styleId="a6">
    <w:name w:val="Subtitle"/>
    <w:basedOn w:val="a"/>
    <w:qFormat/>
    <w:rsid w:val="009C4BFB"/>
    <w:pPr>
      <w:tabs>
        <w:tab w:val="left" w:pos="0"/>
      </w:tabs>
      <w:jc w:val="center"/>
    </w:pPr>
    <w:rPr>
      <w:b/>
      <w:sz w:val="28"/>
    </w:rPr>
  </w:style>
  <w:style w:type="paragraph" w:styleId="21">
    <w:name w:val="Body Text 2"/>
    <w:basedOn w:val="a"/>
    <w:rsid w:val="009C4BFB"/>
    <w:pPr>
      <w:widowControl w:val="0"/>
      <w:ind w:firstLine="720"/>
      <w:jc w:val="both"/>
    </w:pPr>
    <w:rPr>
      <w:sz w:val="28"/>
      <w:szCs w:val="20"/>
    </w:rPr>
  </w:style>
  <w:style w:type="paragraph" w:customStyle="1" w:styleId="-2">
    <w:name w:val="Основной-2"/>
    <w:rsid w:val="009C4BFB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customStyle="1" w:styleId="Iauiue">
    <w:name w:val="Iau?iue"/>
    <w:rsid w:val="009C4BFB"/>
    <w:pPr>
      <w:widowControl w:val="0"/>
    </w:pPr>
  </w:style>
  <w:style w:type="paragraph" w:styleId="a7">
    <w:name w:val="Body Text Indent"/>
    <w:basedOn w:val="a"/>
    <w:rsid w:val="009C4BFB"/>
    <w:pPr>
      <w:ind w:firstLine="567"/>
      <w:jc w:val="both"/>
    </w:pPr>
    <w:rPr>
      <w:i/>
      <w:sz w:val="28"/>
      <w:szCs w:val="20"/>
    </w:rPr>
  </w:style>
  <w:style w:type="paragraph" w:styleId="31">
    <w:name w:val="Body Text 3"/>
    <w:basedOn w:val="a"/>
    <w:rsid w:val="009C4BFB"/>
    <w:pPr>
      <w:spacing w:after="120"/>
    </w:pPr>
    <w:rPr>
      <w:sz w:val="16"/>
      <w:szCs w:val="16"/>
    </w:rPr>
  </w:style>
  <w:style w:type="paragraph" w:customStyle="1" w:styleId="10">
    <w:name w:val="Обычный1"/>
    <w:rsid w:val="009C4BFB"/>
    <w:pPr>
      <w:widowControl w:val="0"/>
    </w:pPr>
    <w:rPr>
      <w:rFonts w:ascii="Arial" w:hAnsi="Arial"/>
      <w:snapToGrid w:val="0"/>
    </w:rPr>
  </w:style>
  <w:style w:type="paragraph" w:customStyle="1" w:styleId="210">
    <w:name w:val="Основной текст с отступом 21"/>
    <w:basedOn w:val="a"/>
    <w:rsid w:val="009C4BFB"/>
    <w:pPr>
      <w:widowControl w:val="0"/>
      <w:ind w:firstLine="360"/>
    </w:pPr>
    <w:rPr>
      <w:sz w:val="28"/>
      <w:szCs w:val="20"/>
    </w:rPr>
  </w:style>
  <w:style w:type="character" w:styleId="a8">
    <w:name w:val="page number"/>
    <w:basedOn w:val="a0"/>
    <w:rsid w:val="009C4BFB"/>
  </w:style>
  <w:style w:type="paragraph" w:styleId="a9">
    <w:name w:val="footer"/>
    <w:basedOn w:val="a"/>
    <w:rsid w:val="009C4BF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rsid w:val="009C4BF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styleId="HTML">
    <w:name w:val="HTML Preformatted"/>
    <w:basedOn w:val="a"/>
    <w:rsid w:val="009C4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ad">
    <w:name w:val="Знак Знак"/>
    <w:rsid w:val="009C4BFB"/>
    <w:rPr>
      <w:rFonts w:ascii="Courier New" w:eastAsia="Courier New" w:hAnsi="Courier New" w:cs="Courier New"/>
      <w:noProof w:val="0"/>
      <w:color w:val="000000"/>
      <w:sz w:val="22"/>
      <w:szCs w:val="22"/>
      <w:lang w:val="ru-RU" w:eastAsia="ru-RU" w:bidi="ar-SA"/>
    </w:rPr>
  </w:style>
  <w:style w:type="paragraph" w:customStyle="1" w:styleId="CharChar">
    <w:name w:val="Char Char"/>
    <w:basedOn w:val="a"/>
    <w:next w:val="2"/>
    <w:autoRedefine/>
    <w:rsid w:val="009C4BFB"/>
    <w:pPr>
      <w:spacing w:after="160" w:line="240" w:lineRule="exact"/>
    </w:pPr>
    <w:rPr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">
    <w:name w:val="Обычный (Интернет)"/>
    <w:basedOn w:val="a"/>
    <w:uiPriority w:val="99"/>
    <w:unhideWhenUsed/>
    <w:rsid w:val="009C4BFB"/>
    <w:pPr>
      <w:spacing w:before="100" w:beforeAutospacing="1" w:after="100" w:afterAutospacing="1"/>
    </w:pPr>
  </w:style>
  <w:style w:type="paragraph" w:customStyle="1" w:styleId="af0">
    <w:name w:val="Знак Знак Знак Знак Знак Знак"/>
    <w:basedOn w:val="a"/>
    <w:autoRedefine/>
    <w:rsid w:val="009C4BF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harChar0">
    <w:name w:val="Char Char"/>
    <w:basedOn w:val="a"/>
    <w:next w:val="2"/>
    <w:autoRedefine/>
    <w:rsid w:val="00BA04D2"/>
    <w:pPr>
      <w:spacing w:after="160" w:line="240" w:lineRule="exact"/>
    </w:pPr>
    <w:rPr>
      <w:szCs w:val="20"/>
      <w:lang w:val="en-US" w:eastAsia="en-US"/>
    </w:rPr>
  </w:style>
  <w:style w:type="paragraph" w:customStyle="1" w:styleId="11">
    <w:name w:val="1"/>
    <w:basedOn w:val="a"/>
    <w:autoRedefine/>
    <w:rsid w:val="00423166"/>
    <w:pPr>
      <w:spacing w:after="160" w:line="240" w:lineRule="exact"/>
    </w:pPr>
    <w:rPr>
      <w:sz w:val="28"/>
      <w:szCs w:val="20"/>
      <w:lang w:val="en-US" w:eastAsia="en-US"/>
    </w:rPr>
  </w:style>
  <w:style w:type="paragraph" w:styleId="af1">
    <w:name w:val="Balloon Text"/>
    <w:basedOn w:val="a"/>
    <w:semiHidden/>
    <w:rsid w:val="00D2150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33539D"/>
    <w:rPr>
      <w:sz w:val="24"/>
      <w:szCs w:val="24"/>
    </w:rPr>
  </w:style>
  <w:style w:type="paragraph" w:customStyle="1" w:styleId="af3">
    <w:name w:val="Знак"/>
    <w:basedOn w:val="a"/>
    <w:autoRedefine/>
    <w:rsid w:val="00075EA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b">
    <w:name w:val="Верхний колонтитул Знак"/>
    <w:link w:val="aa"/>
    <w:uiPriority w:val="99"/>
    <w:rsid w:val="005620D9"/>
    <w:rPr>
      <w:sz w:val="24"/>
      <w:szCs w:val="24"/>
    </w:rPr>
  </w:style>
  <w:style w:type="paragraph" w:styleId="af4">
    <w:name w:val="footnote text"/>
    <w:basedOn w:val="a"/>
    <w:link w:val="af5"/>
    <w:rsid w:val="000C6D5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C6D54"/>
  </w:style>
  <w:style w:type="character" w:styleId="af6">
    <w:name w:val="footnote reference"/>
    <w:rsid w:val="000C6D54"/>
    <w:rPr>
      <w:vertAlign w:val="superscript"/>
    </w:rPr>
  </w:style>
  <w:style w:type="paragraph" w:styleId="af7">
    <w:name w:val="List Paragraph"/>
    <w:basedOn w:val="a"/>
    <w:uiPriority w:val="34"/>
    <w:qFormat/>
    <w:rsid w:val="00DD6C43"/>
    <w:pPr>
      <w:suppressAutoHyphens/>
      <w:ind w:left="720"/>
      <w:contextualSpacing/>
    </w:pPr>
    <w:rPr>
      <w:lang w:eastAsia="ar-SA"/>
    </w:rPr>
  </w:style>
  <w:style w:type="paragraph" w:customStyle="1" w:styleId="docdata">
    <w:name w:val="docdata"/>
    <w:aliases w:val="docy,v5,4267,bqiaagaaeyqcaaagiaiaaamseaaabsaqaaaaaaaaaaaaaaaaaaaaaaaaaaaaaaaaaaaaaaaaaaaaaaaaaaaaaaaaaaaaaaaaaaaaaaaaaaaaaaaaaaaaaaaaaaaaaaaaaaaaaaaaaaaaaaaaaaaaaaaaaaaaaaaaaaaaaaaaaaaaaaaaaaaaaaaaaaaaaaaaaaaaaaaaaaaaaaaaaaaaaaaaaaaaaaaaaaaaaaaa"/>
    <w:basedOn w:val="a"/>
    <w:rsid w:val="00290C60"/>
    <w:pPr>
      <w:spacing w:before="100" w:beforeAutospacing="1" w:after="100" w:afterAutospacing="1"/>
    </w:pPr>
  </w:style>
  <w:style w:type="paragraph" w:styleId="af8">
    <w:name w:val="Normal (Web)"/>
    <w:basedOn w:val="a"/>
    <w:uiPriority w:val="99"/>
    <w:semiHidden/>
    <w:unhideWhenUsed/>
    <w:rsid w:val="00290C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919" Type="http://schemas.openxmlformats.org/officeDocument/2006/relationships/image" Target="media/image91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B022-130E-4614-BCDC-1C8F872B3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180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AREM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y.nurumov</dc:creator>
  <cp:lastModifiedBy>Айбек Калиев</cp:lastModifiedBy>
  <cp:revision>12</cp:revision>
  <cp:lastPrinted>2020-10-27T07:30:00Z</cp:lastPrinted>
  <dcterms:created xsi:type="dcterms:W3CDTF">2024-11-14T07:43:00Z</dcterms:created>
  <dcterms:modified xsi:type="dcterms:W3CDTF">2024-12-06T11:11:00Z</dcterms:modified>
</cp:coreProperties>
</file>